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821" w:tblpY="1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371"/>
        <w:gridCol w:w="1372"/>
        <w:gridCol w:w="1434"/>
        <w:gridCol w:w="1351"/>
        <w:gridCol w:w="1351"/>
      </w:tblGrid>
      <w:tr w14:paraId="0BEC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 w14:paraId="2473BB0F">
            <w:pPr>
              <w:spacing w:line="240" w:lineRule="auto"/>
              <w:jc w:val="center"/>
              <w:rPr>
                <w:rFonts w:hint="default" w:ascii="仿宋_GB2312" w:hAnsi="Times New Roman" w:eastAsia="仿宋_GB2312"/>
                <w:sz w:val="28"/>
                <w:szCs w:val="28"/>
                <w:vertAlign w:val="baseline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开评标项目登记表</w:t>
            </w:r>
          </w:p>
        </w:tc>
      </w:tr>
      <w:tr w14:paraId="0B83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noWrap w:val="0"/>
            <w:vAlign w:val="center"/>
          </w:tcPr>
          <w:p w14:paraId="430B1AF5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79" w:type="dxa"/>
            <w:gridSpan w:val="5"/>
            <w:noWrap w:val="0"/>
            <w:vAlign w:val="center"/>
          </w:tcPr>
          <w:p w14:paraId="501617D1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44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noWrap w:val="0"/>
            <w:vAlign w:val="center"/>
          </w:tcPr>
          <w:p w14:paraId="35BF53F8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879" w:type="dxa"/>
            <w:gridSpan w:val="5"/>
            <w:noWrap w:val="0"/>
            <w:vAlign w:val="center"/>
          </w:tcPr>
          <w:p w14:paraId="6C2036A9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3E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noWrap w:val="0"/>
            <w:vAlign w:val="center"/>
          </w:tcPr>
          <w:p w14:paraId="4B9535CC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6879" w:type="dxa"/>
            <w:gridSpan w:val="5"/>
            <w:noWrap w:val="0"/>
            <w:vAlign w:val="center"/>
          </w:tcPr>
          <w:p w14:paraId="20BB9F39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F1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noWrap w:val="0"/>
            <w:vAlign w:val="center"/>
          </w:tcPr>
          <w:p w14:paraId="2A9B72D7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标段编号</w:t>
            </w:r>
          </w:p>
        </w:tc>
        <w:tc>
          <w:tcPr>
            <w:tcW w:w="6879" w:type="dxa"/>
            <w:gridSpan w:val="5"/>
            <w:noWrap w:val="0"/>
            <w:vAlign w:val="center"/>
          </w:tcPr>
          <w:p w14:paraId="0017EEDF">
            <w:pPr>
              <w:spacing w:line="240" w:lineRule="auto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FF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noWrap w:val="0"/>
            <w:vAlign w:val="center"/>
          </w:tcPr>
          <w:p w14:paraId="3BAD7D88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6879" w:type="dxa"/>
            <w:gridSpan w:val="5"/>
            <w:noWrap w:val="0"/>
            <w:vAlign w:val="center"/>
          </w:tcPr>
          <w:p w14:paraId="39C8B606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60C7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noWrap w:val="0"/>
            <w:vAlign w:val="center"/>
          </w:tcPr>
          <w:p w14:paraId="3A855747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6879" w:type="dxa"/>
            <w:gridSpan w:val="5"/>
            <w:noWrap w:val="0"/>
            <w:vAlign w:val="center"/>
          </w:tcPr>
          <w:p w14:paraId="4FB8806A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6062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noWrap w:val="0"/>
            <w:vAlign w:val="center"/>
          </w:tcPr>
          <w:p w14:paraId="4C288051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项目经办人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 w14:paraId="7029E63E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870909D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 w14:paraId="5651C554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44D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8522" w:type="dxa"/>
            <w:gridSpan w:val="6"/>
            <w:noWrap w:val="0"/>
            <w:vAlign w:val="center"/>
          </w:tcPr>
          <w:p w14:paraId="187A51C7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991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43" w:type="dxa"/>
            <w:noWrap w:val="0"/>
            <w:vAlign w:val="center"/>
          </w:tcPr>
          <w:p w14:paraId="1312302C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领用物品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 w14:paraId="2DF7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钥匙（   个）</w:t>
            </w:r>
          </w:p>
          <w:p w14:paraId="593895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门卡（   个）</w:t>
            </w:r>
          </w:p>
        </w:tc>
        <w:tc>
          <w:tcPr>
            <w:tcW w:w="4136" w:type="dxa"/>
            <w:gridSpan w:val="3"/>
            <w:noWrap w:val="0"/>
            <w:vAlign w:val="center"/>
          </w:tcPr>
          <w:p w14:paraId="53ECD2D0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已还</w:t>
            </w:r>
          </w:p>
        </w:tc>
      </w:tr>
      <w:tr w14:paraId="7D27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43" w:type="dxa"/>
            <w:noWrap w:val="0"/>
            <w:vAlign w:val="center"/>
          </w:tcPr>
          <w:p w14:paraId="21A69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开标室及</w:t>
            </w:r>
          </w:p>
          <w:p w14:paraId="2C29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起止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 w14:paraId="42863C5C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BCE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评标室及</w:t>
            </w:r>
          </w:p>
          <w:p w14:paraId="4D1AE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起止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 w14:paraId="6FAB4692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43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643" w:type="dxa"/>
            <w:noWrap w:val="0"/>
            <w:vAlign w:val="center"/>
          </w:tcPr>
          <w:p w14:paraId="0B83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音视频资料是否拷贝</w:t>
            </w:r>
          </w:p>
        </w:tc>
        <w:tc>
          <w:tcPr>
            <w:tcW w:w="1371" w:type="dxa"/>
            <w:noWrap w:val="0"/>
            <w:vAlign w:val="center"/>
          </w:tcPr>
          <w:p w14:paraId="58DBE93C">
            <w:pPr>
              <w:spacing w:line="240" w:lineRule="auto"/>
              <w:jc w:val="left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372" w:type="dxa"/>
            <w:noWrap w:val="0"/>
            <w:vAlign w:val="center"/>
          </w:tcPr>
          <w:p w14:paraId="1EAFA6A2">
            <w:pPr>
              <w:spacing w:line="240" w:lineRule="auto"/>
              <w:jc w:val="left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视频编号</w:t>
            </w:r>
          </w:p>
        </w:tc>
        <w:tc>
          <w:tcPr>
            <w:tcW w:w="1434" w:type="dxa"/>
            <w:noWrap w:val="0"/>
            <w:vAlign w:val="center"/>
          </w:tcPr>
          <w:p w14:paraId="0F66BA90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29C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拷贝人</w:t>
            </w:r>
          </w:p>
          <w:p w14:paraId="4555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及时间</w:t>
            </w:r>
          </w:p>
        </w:tc>
        <w:tc>
          <w:tcPr>
            <w:tcW w:w="1351" w:type="dxa"/>
            <w:noWrap w:val="0"/>
            <w:vAlign w:val="center"/>
          </w:tcPr>
          <w:p w14:paraId="77ECAFBD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D7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8522" w:type="dxa"/>
            <w:gridSpan w:val="6"/>
            <w:noWrap w:val="0"/>
            <w:vAlign w:val="center"/>
          </w:tcPr>
          <w:p w14:paraId="1EAEDA95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59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1643" w:type="dxa"/>
            <w:noWrap w:val="0"/>
            <w:textDirection w:val="tbLrV"/>
            <w:vAlign w:val="center"/>
          </w:tcPr>
          <w:p w14:paraId="3716BAEA">
            <w:pPr>
              <w:spacing w:line="240" w:lineRule="auto"/>
              <w:ind w:left="113" w:right="11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44"/>
                <w:szCs w:val="44"/>
                <w:vertAlign w:val="baseline"/>
                <w:lang w:val="en-US" w:eastAsia="zh-CN"/>
              </w:rPr>
              <w:t>记录表</w:t>
            </w:r>
          </w:p>
        </w:tc>
        <w:tc>
          <w:tcPr>
            <w:tcW w:w="6879" w:type="dxa"/>
            <w:gridSpan w:val="5"/>
            <w:noWrap w:val="0"/>
            <w:vAlign w:val="top"/>
          </w:tcPr>
          <w:p w14:paraId="36595C9A">
            <w:pPr>
              <w:spacing w:line="240" w:lineRule="auto"/>
              <w:jc w:val="both"/>
              <w:rPr>
                <w:rFonts w:hint="default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  <w:t xml:space="preserve">                                                </w:t>
            </w:r>
          </w:p>
          <w:p w14:paraId="427D3405">
            <w:pPr>
              <w:pStyle w:val="2"/>
              <w:ind w:left="0" w:leftChars="0" w:firstLine="0" w:firstLineChars="0"/>
              <w:rPr>
                <w:rFonts w:hint="default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  <w:t xml:space="preserve">                                                </w:t>
            </w:r>
          </w:p>
          <w:p w14:paraId="48E9FF81">
            <w:pPr>
              <w:pStyle w:val="2"/>
              <w:ind w:left="0" w:leftChars="0" w:firstLine="0" w:firstLineChars="0"/>
              <w:rPr>
                <w:rFonts w:hint="default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  <w:t xml:space="preserve">                                                      </w:t>
            </w:r>
          </w:p>
          <w:p w14:paraId="672EBE51">
            <w:pPr>
              <w:pStyle w:val="2"/>
              <w:ind w:left="0" w:leftChars="0" w:firstLine="0" w:firstLineChars="0"/>
              <w:rPr>
                <w:rFonts w:hint="eastAsia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  <w:t xml:space="preserve">                                                       </w:t>
            </w:r>
          </w:p>
          <w:p w14:paraId="00C4D0D0">
            <w:pPr>
              <w:pStyle w:val="2"/>
              <w:ind w:left="0" w:leftChars="0" w:firstLine="0" w:firstLineChars="0"/>
              <w:rPr>
                <w:rFonts w:hint="default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 w14:paraId="48946428">
            <w:pPr>
              <w:pStyle w:val="2"/>
              <w:ind w:left="0" w:leftChars="0" w:firstLine="0" w:firstLineChars="0"/>
              <w:rPr>
                <w:rFonts w:hint="default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  <w:t xml:space="preserve">                                                </w:t>
            </w:r>
          </w:p>
          <w:p w14:paraId="0503E0AC">
            <w:pPr>
              <w:pStyle w:val="2"/>
              <w:ind w:left="0" w:leftChars="0" w:firstLine="0" w:firstLineChars="0"/>
              <w:rPr>
                <w:rFonts w:hint="default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u w:val="dotted"/>
                <w:vertAlign w:val="baseline"/>
                <w:lang w:val="en-US" w:eastAsia="zh-CN"/>
              </w:rPr>
              <w:t xml:space="preserve">                                                </w:t>
            </w:r>
          </w:p>
        </w:tc>
      </w:tr>
      <w:tr w14:paraId="0224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noWrap w:val="0"/>
            <w:vAlign w:val="center"/>
          </w:tcPr>
          <w:p w14:paraId="3C87A6FE"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项目经办人</w:t>
            </w:r>
          </w:p>
        </w:tc>
        <w:tc>
          <w:tcPr>
            <w:tcW w:w="6879" w:type="dxa"/>
            <w:gridSpan w:val="5"/>
            <w:noWrap w:val="0"/>
            <w:vAlign w:val="top"/>
          </w:tcPr>
          <w:p w14:paraId="5F16EF7A">
            <w:pPr>
              <w:spacing w:line="24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D6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noWrap w:val="0"/>
            <w:vAlign w:val="center"/>
          </w:tcPr>
          <w:p w14:paraId="2ECB982F"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服务人员</w:t>
            </w:r>
          </w:p>
        </w:tc>
        <w:tc>
          <w:tcPr>
            <w:tcW w:w="6879" w:type="dxa"/>
            <w:gridSpan w:val="5"/>
            <w:noWrap w:val="0"/>
            <w:vAlign w:val="top"/>
          </w:tcPr>
          <w:p w14:paraId="2D6E83BE">
            <w:pPr>
              <w:spacing w:line="24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00AEA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</w:t>
      </w:r>
    </w:p>
    <w:p w14:paraId="25E6CDFB"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1.项目标号为招采通平台-电子交易平台-招标服务-招标项目(点击该项目蓝色字体）-招标项目编号。</w:t>
      </w:r>
    </w:p>
    <w:p w14:paraId="0CB9B875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2.标段标号为招采通平台-电子交易平台-招标服务-招标标段(点击该标段蓝色字体）-招标标段编号。</w:t>
      </w:r>
    </w:p>
    <w:p w14:paraId="0B5D4A6B"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3.项目经办人与“授权委托书”中的项目经办人保持一致，负责开评标服务及音视频资料拷贝等相关事宜。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项目经办人在评标过程中不可更换，评标区实行“一室一岗”制，须全程在指定标室内提供评标服务，禁止跨室接触、交流及流动。</w:t>
      </w:r>
    </w:p>
    <w:sectPr>
      <w:headerReference r:id="rId3" w:type="default"/>
      <w:footerReference r:id="rId4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30FF263-E7C0-4015-B008-20F3A2BB58B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BC6EB5E-AE44-4976-A45A-31A8B5010B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8CA3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96C76">
    <w:pPr>
      <w:pStyle w:val="3"/>
      <w:bidi w:val="0"/>
      <w:rPr>
        <w:rFonts w:hint="default" w:eastAsia="宋体"/>
        <w:sz w:val="30"/>
        <w:szCs w:val="30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/>
        <w:sz w:val="30"/>
        <w:szCs w:val="30"/>
        <w:lang w:val="en-US" w:eastAsia="zh-CN"/>
      </w:rPr>
      <w:t>日期: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Tk2NGExYjRhOGIxNzVhOTg3NDZhN2U2ZDcxYmMifQ=="/>
  </w:docVars>
  <w:rsids>
    <w:rsidRoot w:val="0020367E"/>
    <w:rsid w:val="000F2F98"/>
    <w:rsid w:val="0020367E"/>
    <w:rsid w:val="00217EDD"/>
    <w:rsid w:val="00250ED9"/>
    <w:rsid w:val="00281C0D"/>
    <w:rsid w:val="00292BAB"/>
    <w:rsid w:val="0033241F"/>
    <w:rsid w:val="004661CE"/>
    <w:rsid w:val="005345D8"/>
    <w:rsid w:val="00587A2B"/>
    <w:rsid w:val="005D6FBA"/>
    <w:rsid w:val="00BC5FD3"/>
    <w:rsid w:val="00D70E69"/>
    <w:rsid w:val="00FC4E2F"/>
    <w:rsid w:val="015955EC"/>
    <w:rsid w:val="01802C9E"/>
    <w:rsid w:val="02985DC6"/>
    <w:rsid w:val="02BC7D06"/>
    <w:rsid w:val="030B3931"/>
    <w:rsid w:val="03374677"/>
    <w:rsid w:val="03580E40"/>
    <w:rsid w:val="05A15A70"/>
    <w:rsid w:val="063D115E"/>
    <w:rsid w:val="06B86A37"/>
    <w:rsid w:val="06BA27AF"/>
    <w:rsid w:val="08B24E60"/>
    <w:rsid w:val="08C72F61"/>
    <w:rsid w:val="08E049BC"/>
    <w:rsid w:val="0B9730BE"/>
    <w:rsid w:val="0D9A6E96"/>
    <w:rsid w:val="14956609"/>
    <w:rsid w:val="17793FC0"/>
    <w:rsid w:val="19526877"/>
    <w:rsid w:val="1BB27AA1"/>
    <w:rsid w:val="1CD31A7D"/>
    <w:rsid w:val="20065D2D"/>
    <w:rsid w:val="207A2FC2"/>
    <w:rsid w:val="22C41F87"/>
    <w:rsid w:val="2366032C"/>
    <w:rsid w:val="24390D5F"/>
    <w:rsid w:val="243C44C5"/>
    <w:rsid w:val="27840543"/>
    <w:rsid w:val="2939535D"/>
    <w:rsid w:val="2AE86769"/>
    <w:rsid w:val="2B795EE5"/>
    <w:rsid w:val="2BB04259"/>
    <w:rsid w:val="2CDB39F3"/>
    <w:rsid w:val="2CE0067C"/>
    <w:rsid w:val="332B52D9"/>
    <w:rsid w:val="3619706C"/>
    <w:rsid w:val="3655404E"/>
    <w:rsid w:val="372C02AF"/>
    <w:rsid w:val="373700A0"/>
    <w:rsid w:val="382F44FB"/>
    <w:rsid w:val="39423DBA"/>
    <w:rsid w:val="3D2F0AF9"/>
    <w:rsid w:val="3DAA12B0"/>
    <w:rsid w:val="3E0A3A12"/>
    <w:rsid w:val="3F5B5BD6"/>
    <w:rsid w:val="42ED2FE9"/>
    <w:rsid w:val="4379410A"/>
    <w:rsid w:val="43B9111D"/>
    <w:rsid w:val="46E255B6"/>
    <w:rsid w:val="489D725F"/>
    <w:rsid w:val="49145CCA"/>
    <w:rsid w:val="4C681932"/>
    <w:rsid w:val="4D4F602E"/>
    <w:rsid w:val="50AF4E94"/>
    <w:rsid w:val="510E0CFA"/>
    <w:rsid w:val="52C42807"/>
    <w:rsid w:val="54C31DFB"/>
    <w:rsid w:val="56676553"/>
    <w:rsid w:val="56DD7BEF"/>
    <w:rsid w:val="58BE1257"/>
    <w:rsid w:val="59943D66"/>
    <w:rsid w:val="5C2167D3"/>
    <w:rsid w:val="5F16204F"/>
    <w:rsid w:val="623A4C1D"/>
    <w:rsid w:val="639E67D6"/>
    <w:rsid w:val="659F70DB"/>
    <w:rsid w:val="66952E9C"/>
    <w:rsid w:val="689048BD"/>
    <w:rsid w:val="691E3104"/>
    <w:rsid w:val="69237F88"/>
    <w:rsid w:val="6A5C00B9"/>
    <w:rsid w:val="6AA77052"/>
    <w:rsid w:val="6B202B98"/>
    <w:rsid w:val="6B353B09"/>
    <w:rsid w:val="71181A45"/>
    <w:rsid w:val="73223D39"/>
    <w:rsid w:val="73B85E16"/>
    <w:rsid w:val="73EB6821"/>
    <w:rsid w:val="782A3DBC"/>
    <w:rsid w:val="7BBD4F47"/>
    <w:rsid w:val="7CE06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312</Words>
  <Characters>315</Characters>
  <Lines>2</Lines>
  <Paragraphs>1</Paragraphs>
  <TotalTime>7</TotalTime>
  <ScaleCrop>false</ScaleCrop>
  <LinksUpToDate>false</LinksUpToDate>
  <CharactersWithSpaces>674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2018-07-26T08:27:00Z</dcterms:created>
  <dc:creator>Sky123.Org</dc:creator>
  <cp:lastModifiedBy>松</cp:lastModifiedBy>
  <cp:lastPrinted>2024-09-19T02:20:40Z</cp:lastPrinted>
  <dcterms:modified xsi:type="dcterms:W3CDTF">2025-06-26T01:52:24Z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E6C763E3AB2F45FCBC7E5355839E538B_13</vt:lpwstr>
  </property>
  <property fmtid="{D5CDD505-2E9C-101B-9397-08002B2CF9AE}" pid="4" name="KSOTemplateDocerSaveRecord">
    <vt:lpwstr>eyJoZGlkIjoiMWU4OTI1ZGEzMGZiNGRiZTIxMDFkM2M3OTUzN2QyMzIiLCJ1c2VySWQiOiI0Mzg5MjU4MzIifQ==</vt:lpwstr>
  </property>
</Properties>
</file>